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4896D" w14:textId="77777777" w:rsidR="00F44CB5" w:rsidRDefault="00F44CB5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FE8D9D5" w14:textId="77777777" w:rsidR="00D36253" w:rsidRPr="00CA0705" w:rsidRDefault="00D36253" w:rsidP="00D362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705">
        <w:rPr>
          <w:rFonts w:ascii="Times New Roman" w:hAnsi="Times New Roman" w:cs="Times New Roman"/>
          <w:b/>
          <w:sz w:val="32"/>
          <w:szCs w:val="32"/>
        </w:rPr>
        <w:t>Порядок работы на 29.08.2024 года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6423"/>
        <w:gridCol w:w="1344"/>
      </w:tblGrid>
      <w:tr w:rsidR="00D36253" w:rsidRPr="00ED0B01" w14:paraId="073B2798" w14:textId="77777777" w:rsidTr="00EA439D">
        <w:trPr>
          <w:trHeight w:val="1191"/>
        </w:trPr>
        <w:tc>
          <w:tcPr>
            <w:tcW w:w="1305" w:type="dxa"/>
            <w:shd w:val="clear" w:color="auto" w:fill="auto"/>
          </w:tcPr>
          <w:p w14:paraId="22F9CC46" w14:textId="77777777" w:rsidR="00D36253" w:rsidRPr="00ED0B01" w:rsidRDefault="00D36253" w:rsidP="00EA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</w:p>
        </w:tc>
        <w:tc>
          <w:tcPr>
            <w:tcW w:w="6572" w:type="dxa"/>
            <w:shd w:val="clear" w:color="auto" w:fill="auto"/>
          </w:tcPr>
          <w:p w14:paraId="641E51B3" w14:textId="77777777" w:rsidR="00D36253" w:rsidRPr="00ED0B01" w:rsidRDefault="00D36253" w:rsidP="00EA439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0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Публичные слушания:</w:t>
            </w:r>
          </w:p>
          <w:p w14:paraId="7A3129AC" w14:textId="77777777" w:rsidR="00D36253" w:rsidRPr="00ED0B01" w:rsidRDefault="00D36253" w:rsidP="00EA4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0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проекту решения Совета народных депутатов Анжеро-Судженского городского округа «О внесении изменений и дополнений в Устав муниципального образования «Анжеро-Судженский городской округ Кемеровской области - Кузбасса»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18B008" w14:textId="29C01744" w:rsidR="00D36253" w:rsidRPr="00ED0B01" w:rsidRDefault="00D36253" w:rsidP="00EA439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Докладчик: </w:t>
            </w:r>
            <w:r w:rsidR="00B774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К.В. Клименко</w:t>
            </w:r>
          </w:p>
        </w:tc>
        <w:tc>
          <w:tcPr>
            <w:tcW w:w="1366" w:type="dxa"/>
            <w:shd w:val="clear" w:color="auto" w:fill="auto"/>
          </w:tcPr>
          <w:p w14:paraId="0D260930" w14:textId="77777777" w:rsidR="00D36253" w:rsidRPr="00ED0B01" w:rsidRDefault="00D36253" w:rsidP="00EA439D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ED0B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-00ч</w:t>
            </w:r>
            <w:r w:rsidRPr="00ED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36AABB1" w14:textId="77777777" w:rsidR="00D36253" w:rsidRDefault="00D36253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4964FE" w14:textId="77777777" w:rsidR="000831BE" w:rsidRPr="002606C7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Повестка</w:t>
      </w:r>
    </w:p>
    <w:p w14:paraId="50B426E2" w14:textId="77777777" w:rsidR="000831BE" w:rsidRPr="002606C7" w:rsidRDefault="00AE64A8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="004B670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</w:t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–ой очередной сессии Совета народных депутатов Анжеро-Судженского городского округа</w:t>
      </w:r>
    </w:p>
    <w:p w14:paraId="2A44984D" w14:textId="77777777" w:rsidR="000831BE" w:rsidRDefault="004B6705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29.08.</w:t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2024</w:t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  <w:t>начало 13-</w:t>
      </w:r>
      <w:r w:rsidR="009148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="000831BE" w:rsidRPr="002606C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0ч.</w:t>
      </w:r>
    </w:p>
    <w:p w14:paraId="2493808A" w14:textId="77777777" w:rsidR="00CF52B7" w:rsidRPr="000A27C2" w:rsidRDefault="004B6705" w:rsidP="00ED176E">
      <w:pPr>
        <w:pStyle w:val="a3"/>
        <w:numPr>
          <w:ilvl w:val="0"/>
          <w:numId w:val="1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A27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внесении изменений в прогнозный план приватизации муниципального имущества Анжеро-Судженского городского округа на 2024 год, утвержденный решением Совета народных депутатов от 30.06.2023 №188 «Об утверждении прогнозного плана приватизации муниципального имущества Анжеро-Судженского городского округа на 2024 год».</w:t>
      </w:r>
    </w:p>
    <w:p w14:paraId="49B6FB4F" w14:textId="45AB2077" w:rsidR="004B6705" w:rsidRPr="000A27C2" w:rsidRDefault="004B6705" w:rsidP="004B6705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5B2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 w:rsidR="00A847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Николай Валерьевич </w:t>
      </w:r>
      <w:proofErr w:type="spellStart"/>
      <w:r w:rsidR="00A847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Лановикин</w:t>
      </w:r>
      <w:proofErr w:type="spellEnd"/>
    </w:p>
    <w:p w14:paraId="55D4F932" w14:textId="77777777" w:rsidR="0072182A" w:rsidRPr="0072182A" w:rsidRDefault="0072182A" w:rsidP="0072182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82A"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09.03.2021 года №322 «Об утверждении Положения о бюджетном процессе в Анжеро-Судженском городском округе».</w:t>
      </w:r>
    </w:p>
    <w:p w14:paraId="6668D29F" w14:textId="6B78DC22" w:rsidR="0072182A" w:rsidRDefault="0072182A" w:rsidP="0072182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44CB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bookmarkStart w:id="0" w:name="_Hlk175735805"/>
      <w:r w:rsidR="00A847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Надежда Федоровна Мель</w:t>
      </w:r>
      <w:bookmarkEnd w:id="0"/>
    </w:p>
    <w:p w14:paraId="5E650756" w14:textId="77777777" w:rsidR="0072182A" w:rsidRDefault="0072182A" w:rsidP="0072182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Анжеро-Судженского городского \совета народных депутатов от 26.08.2010 года №521 «Об установлении земельного налога на территории Анжеро-Судженского городского округа».</w:t>
      </w:r>
    </w:p>
    <w:p w14:paraId="64D74575" w14:textId="5B90F339" w:rsidR="0072182A" w:rsidRDefault="0072182A" w:rsidP="0072182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44CB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 w:rsidR="00A847FC" w:rsidRPr="00A847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Надежда Федоровна Мель</w:t>
      </w:r>
    </w:p>
    <w:p w14:paraId="319083D4" w14:textId="77777777" w:rsidR="0072182A" w:rsidRDefault="0072182A" w:rsidP="0072182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Совета народных депутатов Анжеро-Судженского городского округа от 24.11.2015 года №389 «Об установлении на территории муниципального образования «Анжеро-Судженский городской округ» налога на имущество физических лиц».</w:t>
      </w:r>
    </w:p>
    <w:p w14:paraId="101E2C31" w14:textId="31FEE059" w:rsidR="0072182A" w:rsidRDefault="0072182A" w:rsidP="0072182A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B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 w:rsidR="00A847FC" w:rsidRPr="00A847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Надежда Федоровна Мель</w:t>
      </w:r>
    </w:p>
    <w:p w14:paraId="65500B88" w14:textId="1B62EBBA" w:rsidR="007F3BE4" w:rsidRPr="000A27C2" w:rsidRDefault="007F3BE4" w:rsidP="007F3BE4">
      <w:pPr>
        <w:pStyle w:val="a3"/>
        <w:numPr>
          <w:ilvl w:val="0"/>
          <w:numId w:val="11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A27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внесении изменений в решение Совета народных депутатов Анжеро-Судженского городского округа от 26.11.2010г. №578 «Об утверждении структуры администрации Анжеро-Судженского городского округа»</w:t>
      </w:r>
      <w:r w:rsidR="00E913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4AD73EE4" w14:textId="3CCE5E02" w:rsidR="007F3BE4" w:rsidRPr="00555B28" w:rsidRDefault="007F3BE4" w:rsidP="007F3BE4">
      <w:pPr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5B2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 w:rsidRPr="007F3BE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Вадим Анатольевич </w:t>
      </w:r>
      <w:proofErr w:type="spellStart"/>
      <w:r w:rsidRPr="007F3BE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Рогалис</w:t>
      </w:r>
      <w:proofErr w:type="spellEnd"/>
    </w:p>
    <w:p w14:paraId="709214E9" w14:textId="77777777" w:rsidR="0072182A" w:rsidRDefault="0072182A" w:rsidP="0072182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дополнений в приложении к решению Совета народных депутатов Анжеро-Судженского городского округа от 28.06.2024 №303 «О награждении».</w:t>
      </w:r>
    </w:p>
    <w:p w14:paraId="2F3928EE" w14:textId="77777777" w:rsidR="0072182A" w:rsidRDefault="0072182A" w:rsidP="0072182A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B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Вадим Анатольевич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Рогалис</w:t>
      </w:r>
      <w:proofErr w:type="spellEnd"/>
    </w:p>
    <w:p w14:paraId="3EE3F6B9" w14:textId="77777777" w:rsidR="004B6705" w:rsidRPr="000A27C2" w:rsidRDefault="000A27C2" w:rsidP="0072182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27C2">
        <w:rPr>
          <w:rFonts w:ascii="Times New Roman" w:hAnsi="Times New Roman" w:cs="Times New Roman"/>
          <w:sz w:val="24"/>
          <w:szCs w:val="24"/>
        </w:rPr>
        <w:t>О внесении изменений и дополнений в Устав муниципального образования «Анжеро-Судженский городской округ Кемеровской области – Кузбасса</w:t>
      </w:r>
      <w:r w:rsidR="00F44CB5">
        <w:rPr>
          <w:rFonts w:ascii="Times New Roman" w:hAnsi="Times New Roman" w:cs="Times New Roman"/>
          <w:sz w:val="24"/>
          <w:szCs w:val="24"/>
        </w:rPr>
        <w:t>»</w:t>
      </w:r>
      <w:r w:rsidRPr="000A27C2">
        <w:rPr>
          <w:rFonts w:ascii="Times New Roman" w:hAnsi="Times New Roman" w:cs="Times New Roman"/>
          <w:sz w:val="24"/>
          <w:szCs w:val="24"/>
        </w:rPr>
        <w:t>.</w:t>
      </w:r>
    </w:p>
    <w:p w14:paraId="4A7CDCE4" w14:textId="590C961C" w:rsidR="000A27C2" w:rsidRPr="00B45B46" w:rsidRDefault="000A27C2" w:rsidP="00555B28">
      <w:pPr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0A27C2" w:rsidRPr="00B45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3AED"/>
    <w:multiLevelType w:val="hybridMultilevel"/>
    <w:tmpl w:val="D5301A8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E6A63"/>
    <w:multiLevelType w:val="hybridMultilevel"/>
    <w:tmpl w:val="D5301A86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93E57F4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A565D"/>
    <w:multiLevelType w:val="hybridMultilevel"/>
    <w:tmpl w:val="36EE9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12"/>
  </w:num>
  <w:num w:numId="8">
    <w:abstractNumId w:val="11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834"/>
    <w:rsid w:val="00063A17"/>
    <w:rsid w:val="000831BE"/>
    <w:rsid w:val="000A27C2"/>
    <w:rsid w:val="000E3BBA"/>
    <w:rsid w:val="000E59DA"/>
    <w:rsid w:val="001362E5"/>
    <w:rsid w:val="00157874"/>
    <w:rsid w:val="0022315F"/>
    <w:rsid w:val="00231D94"/>
    <w:rsid w:val="002606C7"/>
    <w:rsid w:val="00260874"/>
    <w:rsid w:val="002A7BE3"/>
    <w:rsid w:val="002C1C38"/>
    <w:rsid w:val="002C7A9C"/>
    <w:rsid w:val="002F6D09"/>
    <w:rsid w:val="00354305"/>
    <w:rsid w:val="004109C1"/>
    <w:rsid w:val="004621E7"/>
    <w:rsid w:val="004622DF"/>
    <w:rsid w:val="004A2704"/>
    <w:rsid w:val="004B6705"/>
    <w:rsid w:val="004E75E5"/>
    <w:rsid w:val="00555B28"/>
    <w:rsid w:val="00592864"/>
    <w:rsid w:val="00594763"/>
    <w:rsid w:val="005E54F5"/>
    <w:rsid w:val="006432E7"/>
    <w:rsid w:val="006818B6"/>
    <w:rsid w:val="006B1198"/>
    <w:rsid w:val="006B7B42"/>
    <w:rsid w:val="0071186A"/>
    <w:rsid w:val="00716497"/>
    <w:rsid w:val="0072182A"/>
    <w:rsid w:val="00761903"/>
    <w:rsid w:val="007807EE"/>
    <w:rsid w:val="007C1196"/>
    <w:rsid w:val="007F3BE4"/>
    <w:rsid w:val="008259F4"/>
    <w:rsid w:val="00872579"/>
    <w:rsid w:val="009148C8"/>
    <w:rsid w:val="009A7F9D"/>
    <w:rsid w:val="00A52C4C"/>
    <w:rsid w:val="00A75594"/>
    <w:rsid w:val="00A847FC"/>
    <w:rsid w:val="00A87AD8"/>
    <w:rsid w:val="00AA4687"/>
    <w:rsid w:val="00AA5774"/>
    <w:rsid w:val="00AD0694"/>
    <w:rsid w:val="00AE64A8"/>
    <w:rsid w:val="00B02834"/>
    <w:rsid w:val="00B1474A"/>
    <w:rsid w:val="00B36F4B"/>
    <w:rsid w:val="00B45B46"/>
    <w:rsid w:val="00B76AD8"/>
    <w:rsid w:val="00B7745E"/>
    <w:rsid w:val="00BD428A"/>
    <w:rsid w:val="00C000B0"/>
    <w:rsid w:val="00C622D9"/>
    <w:rsid w:val="00CE4181"/>
    <w:rsid w:val="00CE700E"/>
    <w:rsid w:val="00CF52B7"/>
    <w:rsid w:val="00D27AB4"/>
    <w:rsid w:val="00D32997"/>
    <w:rsid w:val="00D36253"/>
    <w:rsid w:val="00D81A9F"/>
    <w:rsid w:val="00E913CE"/>
    <w:rsid w:val="00EE523D"/>
    <w:rsid w:val="00F44CB5"/>
    <w:rsid w:val="00F7010D"/>
    <w:rsid w:val="00F73EA6"/>
    <w:rsid w:val="00FB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A66B5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07EE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592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Голдаева Н.В.</cp:lastModifiedBy>
  <cp:revision>13</cp:revision>
  <cp:lastPrinted>2024-08-29T03:08:00Z</cp:lastPrinted>
  <dcterms:created xsi:type="dcterms:W3CDTF">2024-07-23T03:31:00Z</dcterms:created>
  <dcterms:modified xsi:type="dcterms:W3CDTF">2024-08-29T03:46:00Z</dcterms:modified>
</cp:coreProperties>
</file>